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1" w:rsidRPr="00F705B9" w:rsidRDefault="003E2E11" w:rsidP="003E2E11">
      <w:pPr>
        <w:spacing w:line="276" w:lineRule="auto"/>
        <w:ind w:left="12474"/>
        <w:rPr>
          <w:sz w:val="22"/>
          <w:szCs w:val="22"/>
        </w:rPr>
      </w:pPr>
      <w:r w:rsidRPr="00F705B9">
        <w:rPr>
          <w:sz w:val="22"/>
          <w:szCs w:val="22"/>
        </w:rPr>
        <w:t>«Утверждаю»</w:t>
      </w:r>
    </w:p>
    <w:p w:rsidR="003E2E11" w:rsidRDefault="003E2E11" w:rsidP="003E2E11">
      <w:pPr>
        <w:spacing w:line="276" w:lineRule="auto"/>
        <w:ind w:left="12474"/>
        <w:rPr>
          <w:sz w:val="22"/>
          <w:szCs w:val="22"/>
        </w:rPr>
      </w:pPr>
      <w:r>
        <w:rPr>
          <w:sz w:val="22"/>
          <w:szCs w:val="22"/>
        </w:rPr>
        <w:t>д</w:t>
      </w:r>
      <w:r w:rsidRPr="00F705B9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МУСОШ №</w:t>
      </w:r>
      <w:r w:rsidR="007F20F0">
        <w:rPr>
          <w:sz w:val="22"/>
          <w:szCs w:val="22"/>
        </w:rPr>
        <w:t xml:space="preserve"> 43</w:t>
      </w:r>
    </w:p>
    <w:p w:rsidR="003E2E11" w:rsidRDefault="003E2E11" w:rsidP="003E2E11">
      <w:pPr>
        <w:spacing w:line="276" w:lineRule="auto"/>
        <w:ind w:left="12474"/>
        <w:rPr>
          <w:sz w:val="22"/>
          <w:szCs w:val="22"/>
        </w:rPr>
      </w:pPr>
      <w:r w:rsidRPr="00F705B9">
        <w:rPr>
          <w:sz w:val="22"/>
          <w:szCs w:val="22"/>
        </w:rPr>
        <w:t xml:space="preserve"> _________ </w:t>
      </w:r>
      <w:r>
        <w:rPr>
          <w:sz w:val="22"/>
          <w:szCs w:val="22"/>
        </w:rPr>
        <w:t xml:space="preserve">  </w:t>
      </w:r>
      <w:r w:rsidR="007F20F0">
        <w:rPr>
          <w:sz w:val="22"/>
          <w:szCs w:val="22"/>
        </w:rPr>
        <w:t>Н</w:t>
      </w:r>
      <w:r w:rsidRPr="00F705B9">
        <w:rPr>
          <w:sz w:val="22"/>
          <w:szCs w:val="22"/>
        </w:rPr>
        <w:t xml:space="preserve">.В. </w:t>
      </w:r>
      <w:r w:rsidR="007F20F0">
        <w:rPr>
          <w:sz w:val="22"/>
          <w:szCs w:val="22"/>
        </w:rPr>
        <w:t>Виткина</w:t>
      </w:r>
    </w:p>
    <w:p w:rsidR="003E2E11" w:rsidRPr="00F705B9" w:rsidRDefault="003E2E11" w:rsidP="003E2E11">
      <w:pPr>
        <w:spacing w:line="276" w:lineRule="auto"/>
        <w:ind w:left="12474"/>
        <w:rPr>
          <w:sz w:val="22"/>
          <w:szCs w:val="22"/>
        </w:rPr>
      </w:pPr>
      <w:r>
        <w:rPr>
          <w:sz w:val="22"/>
          <w:szCs w:val="22"/>
        </w:rPr>
        <w:t>«___» ____________ 2011 г.</w:t>
      </w:r>
    </w:p>
    <w:p w:rsidR="003E2E11" w:rsidRDefault="003E2E11" w:rsidP="003E2E11">
      <w:pPr>
        <w:spacing w:line="276" w:lineRule="auto"/>
        <w:rPr>
          <w:b/>
        </w:rPr>
      </w:pPr>
    </w:p>
    <w:p w:rsidR="007F20F0" w:rsidRDefault="003E2E11" w:rsidP="003E2E11">
      <w:pPr>
        <w:spacing w:line="276" w:lineRule="auto"/>
        <w:jc w:val="center"/>
        <w:rPr>
          <w:b/>
        </w:rPr>
      </w:pPr>
      <w:r>
        <w:rPr>
          <w:b/>
        </w:rPr>
        <w:t>План работы</w:t>
      </w:r>
    </w:p>
    <w:p w:rsidR="003E2E11" w:rsidRDefault="003E2E11" w:rsidP="003E2E11">
      <w:pPr>
        <w:spacing w:line="276" w:lineRule="auto"/>
        <w:jc w:val="center"/>
        <w:rPr>
          <w:b/>
        </w:rPr>
      </w:pPr>
      <w:r>
        <w:rPr>
          <w:b/>
        </w:rPr>
        <w:t xml:space="preserve"> научного общества учащихся</w:t>
      </w:r>
      <w:r w:rsidR="007F20F0">
        <w:rPr>
          <w:b/>
        </w:rPr>
        <w:t xml:space="preserve"> «Эврика»</w:t>
      </w:r>
      <w:r>
        <w:rPr>
          <w:b/>
        </w:rPr>
        <w:t xml:space="preserve"> </w:t>
      </w:r>
    </w:p>
    <w:p w:rsidR="003E2E11" w:rsidRDefault="007F20F0" w:rsidP="003E2E11">
      <w:pPr>
        <w:spacing w:line="276" w:lineRule="auto"/>
        <w:jc w:val="center"/>
        <w:rPr>
          <w:b/>
        </w:rPr>
      </w:pPr>
      <w:r>
        <w:rPr>
          <w:b/>
        </w:rPr>
        <w:t>МУСОШ № 43 г</w:t>
      </w:r>
      <w:proofErr w:type="gramStart"/>
      <w:r>
        <w:rPr>
          <w:b/>
        </w:rPr>
        <w:t>.И</w:t>
      </w:r>
      <w:proofErr w:type="gramEnd"/>
      <w:r>
        <w:rPr>
          <w:b/>
        </w:rPr>
        <w:t>ваново</w:t>
      </w:r>
    </w:p>
    <w:p w:rsidR="003E2E11" w:rsidRDefault="003E2E11" w:rsidP="003E2E11">
      <w:pPr>
        <w:spacing w:line="276" w:lineRule="auto"/>
        <w:jc w:val="center"/>
        <w:rPr>
          <w:b/>
        </w:rPr>
      </w:pPr>
      <w:r>
        <w:rPr>
          <w:b/>
        </w:rPr>
        <w:t>на 2011-2012 учебный год</w:t>
      </w:r>
    </w:p>
    <w:p w:rsidR="003E2E11" w:rsidRDefault="003E2E11" w:rsidP="003E2E11">
      <w:pPr>
        <w:spacing w:line="276" w:lineRule="auto"/>
        <w:jc w:val="center"/>
        <w:rPr>
          <w:b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258"/>
        <w:gridCol w:w="2693"/>
        <w:gridCol w:w="1843"/>
      </w:tblGrid>
      <w:tr w:rsidR="003E2E11" w:rsidRPr="000F377A" w:rsidTr="00103D90">
        <w:tc>
          <w:tcPr>
            <w:tcW w:w="1135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center"/>
            </w:pPr>
            <w:r w:rsidRPr="000F377A">
              <w:t>Месяц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E2E11" w:rsidRPr="000F377A" w:rsidRDefault="001504D2" w:rsidP="00103D90">
            <w:pPr>
              <w:jc w:val="center"/>
            </w:pPr>
            <w:r>
              <w:t>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center"/>
            </w:pPr>
            <w:r w:rsidRPr="000F377A">
              <w:t>Предоставляемые материалы, документы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center"/>
            </w:pPr>
            <w:r w:rsidRPr="000F377A">
              <w:t>Ответственные</w:t>
            </w:r>
          </w:p>
        </w:tc>
      </w:tr>
      <w:tr w:rsidR="003E2E11" w:rsidRPr="000F377A" w:rsidTr="00103D90">
        <w:tc>
          <w:tcPr>
            <w:tcW w:w="1135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both"/>
            </w:pPr>
            <w:r>
              <w:t>сентябрь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E2E11" w:rsidRDefault="003E2E11" w:rsidP="00C246FF">
            <w:pPr>
              <w:pStyle w:val="a8"/>
              <w:numPr>
                <w:ilvl w:val="0"/>
                <w:numId w:val="2"/>
              </w:numPr>
              <w:jc w:val="both"/>
            </w:pPr>
            <w:r>
              <w:t xml:space="preserve">Заседание НОУ №1. </w:t>
            </w:r>
          </w:p>
          <w:p w:rsidR="003E2E11" w:rsidRDefault="003E2E11" w:rsidP="00103D90">
            <w:pPr>
              <w:jc w:val="both"/>
            </w:pPr>
            <w:r>
              <w:t>Рассматриваемые вопросы: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Анализ работы НОУ за прошлый учебный год.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Выборы и утверждение Совета НОУ.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Обсуждение плана работы.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Составление списка участников НОУ в новом учебном году.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Формирование предметных секций НОУ.</w:t>
            </w:r>
          </w:p>
          <w:p w:rsidR="003E2E11" w:rsidRDefault="003E2E11" w:rsidP="00103D90">
            <w:pPr>
              <w:numPr>
                <w:ilvl w:val="0"/>
                <w:numId w:val="1"/>
              </w:numPr>
              <w:jc w:val="both"/>
            </w:pPr>
            <w:r>
              <w:t>Знакомство с банком тем, предлагаемых школьникам для написания исследовательского проекта</w:t>
            </w:r>
            <w:r w:rsidR="00C246FF">
              <w:t>.</w:t>
            </w:r>
          </w:p>
          <w:p w:rsidR="00561EB3" w:rsidRDefault="00561EB3" w:rsidP="00561EB3">
            <w:pPr>
              <w:pStyle w:val="a8"/>
              <w:jc w:val="both"/>
            </w:pPr>
          </w:p>
          <w:p w:rsidR="00C246FF" w:rsidRDefault="00C246FF" w:rsidP="00C246FF">
            <w:pPr>
              <w:pStyle w:val="a8"/>
              <w:numPr>
                <w:ilvl w:val="0"/>
                <w:numId w:val="2"/>
              </w:numPr>
              <w:jc w:val="both"/>
            </w:pPr>
            <w:r>
              <w:t>Семинар «Что такое проект и как его подготовить?» для учащихся, планирующих выполнять исследовательскую и проектную работы.</w:t>
            </w:r>
          </w:p>
          <w:p w:rsidR="001504D2" w:rsidRPr="000F377A" w:rsidRDefault="00C77FBF" w:rsidP="00C246FF">
            <w:pPr>
              <w:pStyle w:val="a8"/>
              <w:numPr>
                <w:ilvl w:val="0"/>
                <w:numId w:val="2"/>
              </w:numPr>
              <w:jc w:val="both"/>
            </w:pPr>
            <w:r>
              <w:t>Ломоносовский турнир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t xml:space="preserve">Протокол №1. </w:t>
            </w:r>
          </w:p>
          <w:p w:rsidR="003E2E11" w:rsidRDefault="003E2E11" w:rsidP="00103D90">
            <w:pPr>
              <w:jc w:val="both"/>
            </w:pPr>
            <w:r>
              <w:t xml:space="preserve">Список участников НОУ. </w:t>
            </w:r>
          </w:p>
          <w:p w:rsidR="003E2E11" w:rsidRDefault="003E2E11" w:rsidP="00103D90">
            <w:pPr>
              <w:jc w:val="both"/>
            </w:pPr>
            <w:r>
              <w:t>Бланки заявки на участие в работе НОУ от участников проекта.</w:t>
            </w:r>
          </w:p>
          <w:p w:rsidR="003E2E11" w:rsidRPr="000F377A" w:rsidRDefault="003E2E11" w:rsidP="00103D90">
            <w:pPr>
              <w:jc w:val="both"/>
            </w:pPr>
            <w:r>
              <w:t>Список секций НОУ.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E11" w:rsidRPr="000F377A" w:rsidRDefault="003E2E11" w:rsidP="00321CE8">
            <w:pPr>
              <w:jc w:val="both"/>
            </w:pPr>
            <w:r>
              <w:t>Руководитель НОУ</w:t>
            </w:r>
          </w:p>
        </w:tc>
      </w:tr>
      <w:tr w:rsidR="003E2E11" w:rsidRPr="000F377A" w:rsidTr="00103D90">
        <w:tc>
          <w:tcPr>
            <w:tcW w:w="1135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both"/>
            </w:pPr>
            <w:r>
              <w:t>октябрь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C246FF" w:rsidRDefault="003E2E11" w:rsidP="00C246FF">
            <w:pPr>
              <w:pStyle w:val="a8"/>
              <w:numPr>
                <w:ilvl w:val="0"/>
                <w:numId w:val="3"/>
              </w:numPr>
              <w:jc w:val="both"/>
            </w:pPr>
            <w:r>
              <w:t>Заседание НОУ №2.</w:t>
            </w:r>
          </w:p>
          <w:p w:rsidR="00C246FF" w:rsidRDefault="00C246FF" w:rsidP="00C246FF">
            <w:pPr>
              <w:jc w:val="both"/>
            </w:pPr>
            <w:r>
              <w:t>Рассматриваемые вопросы:</w:t>
            </w:r>
          </w:p>
          <w:p w:rsidR="00C246FF" w:rsidRDefault="00C246FF" w:rsidP="00C246FF">
            <w:pPr>
              <w:pStyle w:val="a8"/>
              <w:numPr>
                <w:ilvl w:val="0"/>
                <w:numId w:val="4"/>
              </w:numPr>
              <w:jc w:val="both"/>
            </w:pPr>
            <w:r>
              <w:t>Обработка заявок на участие в работе НОУ.</w:t>
            </w:r>
          </w:p>
          <w:p w:rsidR="00C246FF" w:rsidRDefault="00C246FF" w:rsidP="00C246FF">
            <w:pPr>
              <w:pStyle w:val="a8"/>
              <w:numPr>
                <w:ilvl w:val="0"/>
                <w:numId w:val="4"/>
              </w:numPr>
              <w:jc w:val="both"/>
            </w:pPr>
            <w:r>
              <w:t>Определение и утверждение тем исследовательских, проектных работ учащихся</w:t>
            </w:r>
            <w:r w:rsidR="00847FB7">
              <w:t>.</w:t>
            </w:r>
          </w:p>
          <w:p w:rsidR="00847FB7" w:rsidRDefault="00847FB7" w:rsidP="00C246FF">
            <w:pPr>
              <w:pStyle w:val="a8"/>
              <w:numPr>
                <w:ilvl w:val="0"/>
                <w:numId w:val="4"/>
              </w:numPr>
              <w:jc w:val="both"/>
            </w:pPr>
            <w:r>
              <w:t>Обсуждение плана подготовки к Школьной научно-практической конференции.</w:t>
            </w:r>
          </w:p>
          <w:p w:rsidR="00847FB7" w:rsidRDefault="00847FB7" w:rsidP="00321CE8">
            <w:pPr>
              <w:ind w:left="360"/>
              <w:jc w:val="both"/>
            </w:pPr>
          </w:p>
          <w:p w:rsidR="003E2E11" w:rsidRDefault="00321CE8" w:rsidP="00321CE8">
            <w:pPr>
              <w:ind w:left="360"/>
              <w:jc w:val="both"/>
            </w:pPr>
            <w:r>
              <w:t>2.   Библиотечный урок «Как работать с научной литературой»</w:t>
            </w:r>
          </w:p>
          <w:p w:rsidR="003E2E11" w:rsidRDefault="00847FB7" w:rsidP="00847FB7">
            <w:pPr>
              <w:ind w:left="360"/>
              <w:jc w:val="both"/>
            </w:pPr>
            <w:r>
              <w:t xml:space="preserve">3.   </w:t>
            </w:r>
            <w:r w:rsidR="003E2E11">
              <w:t>Проведение школьного этапа Всероссийской предметной олимпиады.</w:t>
            </w:r>
          </w:p>
          <w:p w:rsidR="00C77FBF" w:rsidRPr="000F377A" w:rsidRDefault="00C77FBF" w:rsidP="00847FB7">
            <w:pPr>
              <w:ind w:left="360"/>
              <w:jc w:val="both"/>
            </w:pPr>
            <w:r>
              <w:t>4. Всероссийская олимпиада атомных станций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t>Протокол №2.</w:t>
            </w:r>
          </w:p>
          <w:p w:rsidR="003E2E11" w:rsidRPr="000F377A" w:rsidRDefault="003E2E11" w:rsidP="00C246FF">
            <w:pPr>
              <w:jc w:val="both"/>
            </w:pPr>
            <w:r>
              <w:t>Создание банка информации проектной деятельности школьников НОУ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t>Руководитель НОУ</w:t>
            </w:r>
            <w:r w:rsidR="00321CE8">
              <w:t>,</w:t>
            </w:r>
            <w:r>
              <w:t xml:space="preserve"> </w:t>
            </w:r>
          </w:p>
          <w:p w:rsidR="003E2E11" w:rsidRDefault="00321CE8" w:rsidP="00103D90">
            <w:pPr>
              <w:jc w:val="both"/>
            </w:pPr>
            <w:r>
              <w:t>Библиотекарь,</w:t>
            </w:r>
          </w:p>
          <w:p w:rsidR="003E2E11" w:rsidRPr="000F377A" w:rsidRDefault="00321CE8" w:rsidP="00103D90">
            <w:pPr>
              <w:jc w:val="both"/>
            </w:pPr>
            <w:r>
              <w:t xml:space="preserve">Руководители </w:t>
            </w:r>
            <w:r w:rsidR="003E2E11">
              <w:t>ШМО</w:t>
            </w:r>
          </w:p>
        </w:tc>
      </w:tr>
      <w:tr w:rsidR="003E2E11" w:rsidRPr="000F377A" w:rsidTr="00103D90">
        <w:trPr>
          <w:trHeight w:val="550"/>
        </w:trPr>
        <w:tc>
          <w:tcPr>
            <w:tcW w:w="1135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both"/>
            </w:pPr>
            <w:r>
              <w:t xml:space="preserve">ноябрь  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E2E11" w:rsidRDefault="003E2E11" w:rsidP="00321CE8">
            <w:pPr>
              <w:pStyle w:val="a8"/>
              <w:numPr>
                <w:ilvl w:val="0"/>
                <w:numId w:val="5"/>
              </w:numPr>
            </w:pPr>
            <w:r>
              <w:t>Консультации для учащихся по вопросам выполнения исследовательского проекта</w:t>
            </w:r>
            <w:r w:rsidR="00561EB3">
              <w:t xml:space="preserve"> с руководителями секций</w:t>
            </w:r>
          </w:p>
          <w:p w:rsidR="003E2E11" w:rsidRDefault="00321CE8" w:rsidP="00321CE8">
            <w:pPr>
              <w:pStyle w:val="a8"/>
              <w:numPr>
                <w:ilvl w:val="0"/>
                <w:numId w:val="5"/>
              </w:numPr>
            </w:pPr>
            <w:r>
              <w:lastRenderedPageBreak/>
              <w:t>Семинар «Использование информационных ресурсов сети Интернет при организации учебно-исследовательской работы»</w:t>
            </w:r>
          </w:p>
          <w:p w:rsidR="003E2E11" w:rsidRPr="00213795" w:rsidRDefault="00321CE8" w:rsidP="00321CE8">
            <w:pPr>
              <w:pStyle w:val="a8"/>
              <w:numPr>
                <w:ilvl w:val="0"/>
                <w:numId w:val="5"/>
              </w:numPr>
            </w:pPr>
            <w:r>
              <w:t xml:space="preserve">Участие в </w:t>
            </w:r>
            <w:r w:rsidR="003E2E11" w:rsidRPr="00213795">
              <w:t>Муниципальн</w:t>
            </w:r>
            <w:r>
              <w:t>ом</w:t>
            </w:r>
            <w:r w:rsidR="003E2E11" w:rsidRPr="00213795">
              <w:t xml:space="preserve">  этап</w:t>
            </w:r>
            <w:r>
              <w:t>е</w:t>
            </w:r>
            <w:r w:rsidR="003E2E11" w:rsidRPr="00213795">
              <w:t xml:space="preserve"> Всероссийской олимпиады школьников </w:t>
            </w:r>
          </w:p>
          <w:p w:rsidR="003E2E11" w:rsidRPr="00213795" w:rsidRDefault="00321CE8" w:rsidP="00321CE8">
            <w:pPr>
              <w:pStyle w:val="a8"/>
              <w:numPr>
                <w:ilvl w:val="0"/>
                <w:numId w:val="5"/>
              </w:numPr>
            </w:pPr>
            <w:r>
              <w:t xml:space="preserve">Участие во </w:t>
            </w:r>
            <w:r w:rsidR="003E2E11" w:rsidRPr="00213795">
              <w:t>II этап</w:t>
            </w:r>
            <w:r>
              <w:t>е</w:t>
            </w:r>
            <w:r w:rsidR="003E2E11" w:rsidRPr="00213795">
              <w:t xml:space="preserve"> муниципальной олимпиады </w:t>
            </w:r>
            <w:r>
              <w:t>«</w:t>
            </w:r>
            <w:proofErr w:type="spellStart"/>
            <w:r>
              <w:t>Смешарики</w:t>
            </w:r>
            <w:proofErr w:type="spellEnd"/>
            <w:r>
              <w:t xml:space="preserve">» </w:t>
            </w:r>
            <w:r w:rsidR="003E2E11" w:rsidRPr="00213795">
              <w:t xml:space="preserve">в начальной школе по математике, окружающему миру, русскому и </w:t>
            </w:r>
            <w:r>
              <w:t>литературному чтению.</w:t>
            </w:r>
            <w:r w:rsidR="003E2E11" w:rsidRPr="00213795">
              <w:t xml:space="preserve"> </w:t>
            </w:r>
          </w:p>
          <w:p w:rsidR="003E2E11" w:rsidRDefault="00F24BE5" w:rsidP="00790CD5">
            <w:pPr>
              <w:pStyle w:val="a8"/>
              <w:numPr>
                <w:ilvl w:val="0"/>
                <w:numId w:val="5"/>
              </w:numPr>
            </w:pPr>
            <w:r>
              <w:t>Участие в Международной олимпиаде по основам наук</w:t>
            </w:r>
          </w:p>
          <w:p w:rsidR="00790CD5" w:rsidRPr="000F377A" w:rsidRDefault="00790CD5" w:rsidP="00790CD5">
            <w:pPr>
              <w:pStyle w:val="a8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2E11" w:rsidRDefault="00F24BE5" w:rsidP="00103D90">
            <w:pPr>
              <w:jc w:val="both"/>
            </w:pPr>
            <w:r>
              <w:lastRenderedPageBreak/>
              <w:t xml:space="preserve">Список победителей и призёров, </w:t>
            </w:r>
            <w:r>
              <w:lastRenderedPageBreak/>
              <w:t>приглашенных на муниципальный этап</w:t>
            </w:r>
          </w:p>
          <w:p w:rsidR="003E2E11" w:rsidRPr="000F377A" w:rsidRDefault="003E2E11" w:rsidP="00103D90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lastRenderedPageBreak/>
              <w:t xml:space="preserve">Руководитель НОУ. </w:t>
            </w:r>
          </w:p>
          <w:p w:rsidR="003E2E11" w:rsidRPr="000F377A" w:rsidRDefault="00321CE8" w:rsidP="00103D90">
            <w:pPr>
              <w:jc w:val="both"/>
            </w:pPr>
            <w:r>
              <w:lastRenderedPageBreak/>
              <w:t>Руководители ШМО</w:t>
            </w:r>
          </w:p>
        </w:tc>
      </w:tr>
      <w:tr w:rsidR="003E2E11" w:rsidRPr="000F377A" w:rsidTr="00103D90">
        <w:trPr>
          <w:trHeight w:val="550"/>
        </w:trPr>
        <w:tc>
          <w:tcPr>
            <w:tcW w:w="1135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F24BE5" w:rsidRDefault="00F24BE5" w:rsidP="00F24BE5">
            <w:pPr>
              <w:pStyle w:val="a8"/>
              <w:numPr>
                <w:ilvl w:val="0"/>
                <w:numId w:val="6"/>
              </w:numPr>
            </w:pPr>
            <w:r>
              <w:t>Семинар «Знакомство учащихся с требованиями к оформлению учебно-исследовательской и проектной работ учащихся»</w:t>
            </w:r>
          </w:p>
          <w:p w:rsidR="003E2E11" w:rsidRDefault="003E2E11" w:rsidP="00F24BE5">
            <w:pPr>
              <w:pStyle w:val="a8"/>
              <w:numPr>
                <w:ilvl w:val="0"/>
                <w:numId w:val="6"/>
              </w:numPr>
            </w:pPr>
            <w:r>
              <w:t xml:space="preserve">Участие в предметных </w:t>
            </w:r>
            <w:r w:rsidR="00F24BE5">
              <w:t>неделях</w:t>
            </w:r>
            <w:r>
              <w:t>.</w:t>
            </w:r>
          </w:p>
          <w:p w:rsidR="003E2E11" w:rsidRDefault="003E2E11" w:rsidP="00F24BE5">
            <w:pPr>
              <w:pStyle w:val="a8"/>
              <w:numPr>
                <w:ilvl w:val="0"/>
                <w:numId w:val="6"/>
              </w:numPr>
            </w:pPr>
            <w:r w:rsidRPr="00213795">
              <w:t xml:space="preserve">Международный игровой конкурс «Британский Бульдог» </w:t>
            </w:r>
          </w:p>
          <w:p w:rsidR="00C77FBF" w:rsidRPr="00213795" w:rsidRDefault="00C77FBF" w:rsidP="00F24BE5">
            <w:pPr>
              <w:pStyle w:val="a8"/>
              <w:numPr>
                <w:ilvl w:val="0"/>
                <w:numId w:val="6"/>
              </w:numPr>
            </w:pPr>
            <w:r>
              <w:t>Форум «Горизонты поиска и достижений»</w:t>
            </w:r>
          </w:p>
          <w:p w:rsidR="003E2E11" w:rsidRDefault="003E2E11" w:rsidP="00103D90"/>
        </w:tc>
        <w:tc>
          <w:tcPr>
            <w:tcW w:w="2693" w:type="dxa"/>
            <w:shd w:val="clear" w:color="auto" w:fill="auto"/>
            <w:vAlign w:val="center"/>
          </w:tcPr>
          <w:p w:rsidR="00F24BE5" w:rsidRDefault="00F24BE5" w:rsidP="00F24BE5">
            <w:pPr>
              <w:jc w:val="both"/>
            </w:pPr>
            <w:r>
              <w:t>Анализ участия и результаты районных олимпиад, конкурсов.</w:t>
            </w:r>
          </w:p>
          <w:p w:rsidR="003E2E11" w:rsidRDefault="003E2E11" w:rsidP="00103D90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НОУ. </w:t>
            </w:r>
          </w:p>
          <w:p w:rsidR="003E2E11" w:rsidRDefault="003E2E11" w:rsidP="00103D90">
            <w:pPr>
              <w:jc w:val="both"/>
            </w:pPr>
          </w:p>
        </w:tc>
      </w:tr>
      <w:tr w:rsidR="003E2E11" w:rsidRPr="000F377A" w:rsidTr="00103D90">
        <w:tc>
          <w:tcPr>
            <w:tcW w:w="1135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both"/>
            </w:pPr>
            <w:r>
              <w:t>январь</w:t>
            </w:r>
          </w:p>
        </w:tc>
        <w:tc>
          <w:tcPr>
            <w:tcW w:w="9258" w:type="dxa"/>
            <w:shd w:val="clear" w:color="auto" w:fill="auto"/>
          </w:tcPr>
          <w:p w:rsidR="00E51143" w:rsidRDefault="00F24BE5" w:rsidP="00F24BE5">
            <w:pPr>
              <w:pStyle w:val="a8"/>
              <w:numPr>
                <w:ilvl w:val="0"/>
                <w:numId w:val="7"/>
              </w:numPr>
            </w:pPr>
            <w:r>
              <w:t xml:space="preserve">Подведение итогов школьного и муниципального этапов </w:t>
            </w:r>
            <w:r w:rsidRPr="00213795">
              <w:t>Все</w:t>
            </w:r>
            <w:r w:rsidR="00E51143">
              <w:t xml:space="preserve">российской олимпиады школьников. </w:t>
            </w:r>
          </w:p>
          <w:p w:rsidR="00F24BE5" w:rsidRPr="00213795" w:rsidRDefault="00E51143" w:rsidP="00F24BE5">
            <w:pPr>
              <w:pStyle w:val="a8"/>
              <w:numPr>
                <w:ilvl w:val="0"/>
                <w:numId w:val="7"/>
              </w:numPr>
            </w:pPr>
            <w:r>
              <w:t>Мониторинг внешкольной деятельности учащихся.</w:t>
            </w:r>
          </w:p>
          <w:p w:rsidR="003E2E11" w:rsidRDefault="003E2E11" w:rsidP="00F24BE5">
            <w:pPr>
              <w:pStyle w:val="a8"/>
              <w:numPr>
                <w:ilvl w:val="0"/>
                <w:numId w:val="7"/>
              </w:numPr>
            </w:pPr>
            <w:r>
              <w:t xml:space="preserve">Участие в предметных </w:t>
            </w:r>
            <w:r w:rsidR="00F24BE5">
              <w:t>неделях.</w:t>
            </w:r>
          </w:p>
          <w:p w:rsidR="003E2E11" w:rsidRPr="00213795" w:rsidRDefault="003E2E11" w:rsidP="00F24BE5">
            <w:pPr>
              <w:pStyle w:val="a8"/>
              <w:numPr>
                <w:ilvl w:val="0"/>
                <w:numId w:val="7"/>
              </w:numPr>
            </w:pPr>
            <w:r w:rsidRPr="00213795">
              <w:t xml:space="preserve">Региональный этап Всероссийской олимпиады школьников </w:t>
            </w:r>
          </w:p>
          <w:p w:rsidR="003E2E11" w:rsidRDefault="003E2E11" w:rsidP="00E51143">
            <w:pPr>
              <w:pStyle w:val="a8"/>
              <w:numPr>
                <w:ilvl w:val="0"/>
                <w:numId w:val="7"/>
              </w:numPr>
            </w:pPr>
            <w:r w:rsidRPr="00213795">
              <w:t xml:space="preserve">Математический тест готовности к продолжению образования «Кенгуру-выпускникам» для учащихся 4, 9, 11 классов </w:t>
            </w:r>
          </w:p>
          <w:p w:rsidR="001B1BDF" w:rsidRPr="00E51143" w:rsidRDefault="001B1BDF" w:rsidP="001B1BDF">
            <w:pPr>
              <w:pStyle w:val="a8"/>
              <w:numPr>
                <w:ilvl w:val="0"/>
                <w:numId w:val="7"/>
              </w:numPr>
            </w:pPr>
            <w:r>
              <w:t>Просмотр представленных работ и степень их готовности к участию в школьной кадетской конференции.</w:t>
            </w:r>
          </w:p>
          <w:p w:rsidR="001B1BDF" w:rsidRDefault="001B1BDF" w:rsidP="001B1BDF">
            <w:pPr>
              <w:pStyle w:val="a8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2E11" w:rsidRPr="000F377A" w:rsidRDefault="00F24BE5" w:rsidP="00F24BE5">
            <w:pPr>
              <w:jc w:val="both"/>
            </w:pPr>
            <w:r>
              <w:t xml:space="preserve">Анализ работы НОУ за первое полугодие.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НОУ. </w:t>
            </w:r>
          </w:p>
          <w:p w:rsidR="00E51143" w:rsidRDefault="00E51143" w:rsidP="00103D90">
            <w:pPr>
              <w:jc w:val="both"/>
            </w:pPr>
          </w:p>
          <w:p w:rsidR="00E51143" w:rsidRDefault="00E51143" w:rsidP="00103D90">
            <w:pPr>
              <w:jc w:val="both"/>
            </w:pPr>
          </w:p>
          <w:p w:rsidR="003E2E11" w:rsidRPr="000F377A" w:rsidRDefault="00E51143" w:rsidP="00103D90">
            <w:pPr>
              <w:jc w:val="both"/>
            </w:pPr>
            <w:r>
              <w:t>Руководители ШМО</w:t>
            </w:r>
          </w:p>
        </w:tc>
      </w:tr>
      <w:tr w:rsidR="003E2E11" w:rsidRPr="000F377A" w:rsidTr="00103D90">
        <w:tc>
          <w:tcPr>
            <w:tcW w:w="1135" w:type="dxa"/>
            <w:shd w:val="clear" w:color="auto" w:fill="auto"/>
            <w:vAlign w:val="center"/>
          </w:tcPr>
          <w:p w:rsidR="003E2E11" w:rsidRDefault="003E2E11" w:rsidP="00103D90">
            <w:pPr>
              <w:jc w:val="both"/>
            </w:pPr>
            <w:r>
              <w:t>февраль</w:t>
            </w:r>
          </w:p>
        </w:tc>
        <w:tc>
          <w:tcPr>
            <w:tcW w:w="9258" w:type="dxa"/>
            <w:shd w:val="clear" w:color="auto" w:fill="auto"/>
          </w:tcPr>
          <w:p w:rsidR="003E2E11" w:rsidRPr="00213795" w:rsidRDefault="00E51143" w:rsidP="001B1BDF">
            <w:pPr>
              <w:pStyle w:val="a8"/>
              <w:numPr>
                <w:ilvl w:val="0"/>
                <w:numId w:val="12"/>
              </w:numPr>
            </w:pPr>
            <w:r>
              <w:t>Семинар «Роль речевых умений в представлении научной работы»</w:t>
            </w:r>
          </w:p>
          <w:p w:rsidR="003E2E11" w:rsidRPr="00E51143" w:rsidRDefault="001B1BDF" w:rsidP="001B1BDF">
            <w:pPr>
              <w:pStyle w:val="a8"/>
              <w:numPr>
                <w:ilvl w:val="0"/>
                <w:numId w:val="12"/>
              </w:numPr>
            </w:pPr>
            <w:r>
              <w:t>Просмотр представленных работ и степень их готовности к участию в школьной научно-практической конференции.</w:t>
            </w:r>
          </w:p>
          <w:p w:rsidR="00E51143" w:rsidRDefault="00E51143" w:rsidP="001B1BDF">
            <w:pPr>
              <w:pStyle w:val="a8"/>
              <w:numPr>
                <w:ilvl w:val="0"/>
                <w:numId w:val="12"/>
              </w:numPr>
            </w:pPr>
            <w:r>
              <w:rPr>
                <w:lang w:val="en-US"/>
              </w:rPr>
              <w:t>III</w:t>
            </w:r>
            <w:r>
              <w:t xml:space="preserve"> кадетская конференция</w:t>
            </w:r>
          </w:p>
          <w:p w:rsidR="001B1BDF" w:rsidRDefault="001B1BDF" w:rsidP="001B1BDF">
            <w:pPr>
              <w:pStyle w:val="a8"/>
              <w:numPr>
                <w:ilvl w:val="0"/>
                <w:numId w:val="12"/>
              </w:numPr>
            </w:pPr>
            <w:r w:rsidRPr="00213795">
              <w:t xml:space="preserve">Международная игра по МХК «Золотое руно»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E11" w:rsidRPr="000F377A" w:rsidRDefault="003E2E11" w:rsidP="00103D90">
            <w:pPr>
              <w:jc w:val="both"/>
            </w:pPr>
            <w:r>
              <w:t>Протокол №3.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НОУ. </w:t>
            </w:r>
          </w:p>
          <w:p w:rsidR="003E2E11" w:rsidRPr="000F377A" w:rsidRDefault="00E51143" w:rsidP="00E51143">
            <w:pPr>
              <w:jc w:val="both"/>
            </w:pPr>
            <w:r>
              <w:t>Руководители ШМО</w:t>
            </w:r>
          </w:p>
        </w:tc>
      </w:tr>
      <w:tr w:rsidR="00E51143" w:rsidRPr="000F377A" w:rsidTr="00103D90">
        <w:tc>
          <w:tcPr>
            <w:tcW w:w="1135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  <w:r>
              <w:t>март</w:t>
            </w:r>
          </w:p>
        </w:tc>
        <w:tc>
          <w:tcPr>
            <w:tcW w:w="9258" w:type="dxa"/>
            <w:shd w:val="clear" w:color="auto" w:fill="auto"/>
          </w:tcPr>
          <w:p w:rsidR="00E51143" w:rsidRDefault="00E51143" w:rsidP="00E51143">
            <w:pPr>
              <w:pStyle w:val="a8"/>
              <w:numPr>
                <w:ilvl w:val="0"/>
                <w:numId w:val="10"/>
              </w:numPr>
            </w:pPr>
            <w:r w:rsidRPr="00213795">
              <w:t>V</w:t>
            </w:r>
            <w:r>
              <w:rPr>
                <w:lang w:val="en-US"/>
              </w:rPr>
              <w:t>I</w:t>
            </w:r>
            <w:proofErr w:type="spellStart"/>
            <w:r w:rsidRPr="00213795">
              <w:t>I</w:t>
            </w:r>
            <w:proofErr w:type="spellEnd"/>
            <w:r w:rsidRPr="00213795">
              <w:t xml:space="preserve"> научно-практическая конференция «Ступень в будущее» </w:t>
            </w:r>
          </w:p>
          <w:p w:rsidR="00E51143" w:rsidRDefault="00E51143" w:rsidP="00E51143">
            <w:pPr>
              <w:pStyle w:val="a8"/>
              <w:numPr>
                <w:ilvl w:val="0"/>
                <w:numId w:val="10"/>
              </w:numPr>
            </w:pPr>
            <w:r>
              <w:t xml:space="preserve">Заседание НОУ №3. «Об итогах </w:t>
            </w:r>
            <w:proofErr w:type="gramStart"/>
            <w:r>
              <w:t>школьной</w:t>
            </w:r>
            <w:proofErr w:type="gramEnd"/>
            <w:r>
              <w:t xml:space="preserve"> НПК».</w:t>
            </w:r>
          </w:p>
          <w:p w:rsidR="00E51143" w:rsidRDefault="00E51143" w:rsidP="00103D90">
            <w:pPr>
              <w:pStyle w:val="a8"/>
              <w:numPr>
                <w:ilvl w:val="0"/>
                <w:numId w:val="10"/>
              </w:numPr>
            </w:pPr>
            <w:r w:rsidRPr="00213795">
              <w:t xml:space="preserve">Международный математический конкурс-игра «Кенгуру»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  <w:r>
              <w:t>Протокол №3.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НОУ. </w:t>
            </w:r>
          </w:p>
          <w:p w:rsidR="00E51143" w:rsidRPr="000F377A" w:rsidRDefault="00E51143" w:rsidP="00103D90">
            <w:pPr>
              <w:jc w:val="both"/>
            </w:pPr>
          </w:p>
        </w:tc>
      </w:tr>
      <w:tr w:rsidR="00E51143" w:rsidRPr="000F377A" w:rsidTr="00103D90">
        <w:tc>
          <w:tcPr>
            <w:tcW w:w="1135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  <w:r>
              <w:t>апрель</w:t>
            </w:r>
          </w:p>
        </w:tc>
        <w:tc>
          <w:tcPr>
            <w:tcW w:w="9258" w:type="dxa"/>
            <w:shd w:val="clear" w:color="auto" w:fill="auto"/>
          </w:tcPr>
          <w:p w:rsidR="00E51143" w:rsidRDefault="00E51143" w:rsidP="001B1BDF">
            <w:pPr>
              <w:pStyle w:val="a8"/>
              <w:numPr>
                <w:ilvl w:val="0"/>
                <w:numId w:val="11"/>
              </w:numPr>
            </w:pPr>
            <w:r>
              <w:t>Заседание НОУ №4. «Об итогах работы НОУ. Подведение итогов»</w:t>
            </w:r>
          </w:p>
          <w:p w:rsidR="00E51143" w:rsidRDefault="00E51143" w:rsidP="001B1BDF">
            <w:pPr>
              <w:pStyle w:val="a8"/>
              <w:numPr>
                <w:ilvl w:val="0"/>
                <w:numId w:val="11"/>
              </w:numPr>
            </w:pPr>
            <w:r>
              <w:t>7</w:t>
            </w:r>
            <w:r w:rsidRPr="003568AF">
              <w:t>-я Международная олимпиада по основам наук</w:t>
            </w:r>
            <w:r>
              <w:t>.</w:t>
            </w:r>
          </w:p>
          <w:p w:rsidR="001B1BDF" w:rsidRDefault="001B1BDF" w:rsidP="001B1BDF">
            <w:pPr>
              <w:pStyle w:val="a8"/>
              <w:numPr>
                <w:ilvl w:val="0"/>
                <w:numId w:val="11"/>
              </w:numPr>
            </w:pPr>
            <w:r>
              <w:t>3. Социальный опрос учащихся «Изучение мнения учащихся о деятельности НОУ «ЭВРИКА»»</w:t>
            </w:r>
          </w:p>
          <w:p w:rsidR="001504D2" w:rsidRDefault="001504D2" w:rsidP="001B1BDF">
            <w:pPr>
              <w:pStyle w:val="a8"/>
              <w:numPr>
                <w:ilvl w:val="0"/>
                <w:numId w:val="11"/>
              </w:numPr>
            </w:pPr>
            <w:r>
              <w:t>Собрание членов НОУ.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  <w:r>
              <w:t>Протокол №4.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НОУ. </w:t>
            </w:r>
          </w:p>
          <w:p w:rsidR="00E51143" w:rsidRPr="000F377A" w:rsidRDefault="00E51143" w:rsidP="00103D90">
            <w:pPr>
              <w:jc w:val="both"/>
            </w:pPr>
          </w:p>
        </w:tc>
      </w:tr>
      <w:tr w:rsidR="00E51143" w:rsidRPr="000F377A" w:rsidTr="00103D90">
        <w:tc>
          <w:tcPr>
            <w:tcW w:w="1135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  <w:r>
              <w:t>май</w:t>
            </w:r>
          </w:p>
        </w:tc>
        <w:tc>
          <w:tcPr>
            <w:tcW w:w="9258" w:type="dxa"/>
            <w:shd w:val="clear" w:color="auto" w:fill="auto"/>
          </w:tcPr>
          <w:p w:rsidR="00E51143" w:rsidRDefault="001B1BDF" w:rsidP="001B1BDF">
            <w:r>
              <w:t>Школьный бал «Престиж»</w:t>
            </w:r>
            <w:r w:rsidR="00E51143">
              <w:t xml:space="preserve">. Награждение победителей и призеров конкурсов, олимпиад </w:t>
            </w:r>
            <w:r w:rsidR="00E51143">
              <w:lastRenderedPageBreak/>
              <w:t>по итогам года.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143" w:rsidRPr="000F377A" w:rsidRDefault="00E51143" w:rsidP="00103D90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143" w:rsidRDefault="00E51143" w:rsidP="00E51143">
            <w:pPr>
              <w:jc w:val="both"/>
            </w:pPr>
            <w:r>
              <w:t xml:space="preserve">Руководитель </w:t>
            </w:r>
            <w:r>
              <w:lastRenderedPageBreak/>
              <w:t xml:space="preserve">НОУ. </w:t>
            </w:r>
          </w:p>
          <w:p w:rsidR="00E51143" w:rsidRPr="000F377A" w:rsidRDefault="00E51143" w:rsidP="00103D90">
            <w:pPr>
              <w:jc w:val="both"/>
            </w:pPr>
          </w:p>
        </w:tc>
      </w:tr>
    </w:tbl>
    <w:p w:rsidR="003E2E11" w:rsidRDefault="003E2E11" w:rsidP="003E2E11">
      <w:pPr>
        <w:spacing w:line="276" w:lineRule="auto"/>
        <w:jc w:val="center"/>
        <w:rPr>
          <w:b/>
        </w:rPr>
      </w:pPr>
    </w:p>
    <w:p w:rsidR="003E2E11" w:rsidRDefault="003E2E11" w:rsidP="003E2E11">
      <w:pPr>
        <w:spacing w:line="276" w:lineRule="auto"/>
        <w:jc w:val="both"/>
      </w:pPr>
    </w:p>
    <w:p w:rsidR="00E51143" w:rsidRDefault="00E51143" w:rsidP="003E2E11">
      <w:pPr>
        <w:spacing w:line="276" w:lineRule="auto"/>
        <w:jc w:val="both"/>
      </w:pPr>
    </w:p>
    <w:p w:rsidR="00E51143" w:rsidRPr="000D7B5E" w:rsidRDefault="00E51143" w:rsidP="003E2E11">
      <w:pPr>
        <w:spacing w:line="276" w:lineRule="auto"/>
        <w:jc w:val="both"/>
      </w:pPr>
    </w:p>
    <w:tbl>
      <w:tblPr>
        <w:tblW w:w="14959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883"/>
        <w:gridCol w:w="2126"/>
        <w:gridCol w:w="2410"/>
      </w:tblGrid>
      <w:tr w:rsidR="003E2E11" w:rsidRPr="000D7B5E" w:rsidTr="00103D90">
        <w:tc>
          <w:tcPr>
            <w:tcW w:w="14959" w:type="dxa"/>
            <w:gridSpan w:val="4"/>
            <w:shd w:val="clear" w:color="auto" w:fill="auto"/>
          </w:tcPr>
          <w:p w:rsidR="003E2E11" w:rsidRPr="000D7B5E" w:rsidRDefault="003E2E11" w:rsidP="00103D90">
            <w:pPr>
              <w:spacing w:before="240" w:after="240"/>
              <w:jc w:val="center"/>
              <w:rPr>
                <w:b/>
              </w:rPr>
            </w:pPr>
            <w:r w:rsidRPr="000D7B5E">
              <w:rPr>
                <w:b/>
              </w:rPr>
              <w:t>Информационное обеспечение работы НОУ</w:t>
            </w:r>
          </w:p>
        </w:tc>
      </w:tr>
      <w:tr w:rsidR="00E51143" w:rsidTr="00103D90">
        <w:tc>
          <w:tcPr>
            <w:tcW w:w="540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1.</w:t>
            </w:r>
          </w:p>
        </w:tc>
        <w:tc>
          <w:tcPr>
            <w:tcW w:w="9883" w:type="dxa"/>
            <w:shd w:val="clear" w:color="auto" w:fill="auto"/>
          </w:tcPr>
          <w:p w:rsidR="00E51143" w:rsidRDefault="00E51143" w:rsidP="00103D90">
            <w:pPr>
              <w:jc w:val="both"/>
            </w:pPr>
            <w:r>
              <w:t>Создание банка данных о членах НОУ, их работе</w:t>
            </w:r>
          </w:p>
        </w:tc>
        <w:tc>
          <w:tcPr>
            <w:tcW w:w="2126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E51143" w:rsidRDefault="00E51143">
            <w:r w:rsidRPr="00F65E5D">
              <w:t xml:space="preserve">Руководитель НОУ. </w:t>
            </w:r>
          </w:p>
        </w:tc>
      </w:tr>
      <w:tr w:rsidR="00E51143" w:rsidTr="00103D90">
        <w:tc>
          <w:tcPr>
            <w:tcW w:w="540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2.</w:t>
            </w:r>
          </w:p>
        </w:tc>
        <w:tc>
          <w:tcPr>
            <w:tcW w:w="9883" w:type="dxa"/>
            <w:shd w:val="clear" w:color="auto" w:fill="auto"/>
          </w:tcPr>
          <w:p w:rsidR="00E51143" w:rsidRDefault="00E51143" w:rsidP="00103D90">
            <w:pPr>
              <w:jc w:val="both"/>
            </w:pPr>
            <w:r>
              <w:t>Размещение информации о НОУ на сайте школы в Интернете</w:t>
            </w:r>
          </w:p>
        </w:tc>
        <w:tc>
          <w:tcPr>
            <w:tcW w:w="2126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E51143" w:rsidRDefault="00E51143">
            <w:r w:rsidRPr="00F65E5D">
              <w:t xml:space="preserve">Руководитель НОУ. </w:t>
            </w:r>
          </w:p>
        </w:tc>
      </w:tr>
      <w:tr w:rsidR="00E51143" w:rsidTr="00103D90">
        <w:tc>
          <w:tcPr>
            <w:tcW w:w="540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3.</w:t>
            </w:r>
          </w:p>
        </w:tc>
        <w:tc>
          <w:tcPr>
            <w:tcW w:w="9883" w:type="dxa"/>
            <w:shd w:val="clear" w:color="auto" w:fill="auto"/>
          </w:tcPr>
          <w:p w:rsidR="00E51143" w:rsidRDefault="00E51143" w:rsidP="00E51143">
            <w:pPr>
              <w:jc w:val="both"/>
            </w:pPr>
            <w:r>
              <w:t>Информация о наиболее значимых достижениях учащихся в школьной газете «Школьный экспресс»</w:t>
            </w:r>
          </w:p>
        </w:tc>
        <w:tc>
          <w:tcPr>
            <w:tcW w:w="2126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1 раз в четверть</w:t>
            </w:r>
          </w:p>
        </w:tc>
        <w:tc>
          <w:tcPr>
            <w:tcW w:w="2410" w:type="dxa"/>
            <w:shd w:val="clear" w:color="auto" w:fill="auto"/>
          </w:tcPr>
          <w:p w:rsidR="00E51143" w:rsidRDefault="00E51143">
            <w:r w:rsidRPr="00F65E5D">
              <w:t xml:space="preserve">Руководитель НОУ. </w:t>
            </w:r>
          </w:p>
        </w:tc>
      </w:tr>
      <w:tr w:rsidR="00E51143" w:rsidTr="00103D90">
        <w:tc>
          <w:tcPr>
            <w:tcW w:w="540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4.</w:t>
            </w:r>
          </w:p>
        </w:tc>
        <w:tc>
          <w:tcPr>
            <w:tcW w:w="9883" w:type="dxa"/>
            <w:shd w:val="clear" w:color="auto" w:fill="auto"/>
          </w:tcPr>
          <w:p w:rsidR="00E51143" w:rsidRDefault="00E51143" w:rsidP="00103D90">
            <w:pPr>
              <w:jc w:val="both"/>
            </w:pPr>
            <w:r>
              <w:t xml:space="preserve">Информация о деятельности НОУ на заседаниях педсовета, </w:t>
            </w:r>
            <w:proofErr w:type="spellStart"/>
            <w:r>
              <w:t>методсовета</w:t>
            </w:r>
            <w:proofErr w:type="spellEnd"/>
            <w:r>
              <w:t>, школьной думы</w:t>
            </w:r>
          </w:p>
        </w:tc>
        <w:tc>
          <w:tcPr>
            <w:tcW w:w="2126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E51143" w:rsidRDefault="00E51143">
            <w:r w:rsidRPr="00F65E5D">
              <w:t xml:space="preserve">Руководитель НОУ. </w:t>
            </w:r>
          </w:p>
        </w:tc>
      </w:tr>
      <w:tr w:rsidR="00E51143" w:rsidTr="00103D90">
        <w:tc>
          <w:tcPr>
            <w:tcW w:w="540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5.</w:t>
            </w:r>
          </w:p>
        </w:tc>
        <w:tc>
          <w:tcPr>
            <w:tcW w:w="9883" w:type="dxa"/>
            <w:shd w:val="clear" w:color="auto" w:fill="auto"/>
          </w:tcPr>
          <w:p w:rsidR="00E51143" w:rsidRDefault="00E51143" w:rsidP="00103D90">
            <w:pPr>
              <w:jc w:val="both"/>
            </w:pPr>
            <w:r>
              <w:t>Награждение учащихся по итогам деятельности в НОУ</w:t>
            </w:r>
          </w:p>
        </w:tc>
        <w:tc>
          <w:tcPr>
            <w:tcW w:w="2126" w:type="dxa"/>
            <w:shd w:val="clear" w:color="auto" w:fill="auto"/>
          </w:tcPr>
          <w:p w:rsidR="00E51143" w:rsidRDefault="00E51143" w:rsidP="00103D90">
            <w:pPr>
              <w:jc w:val="center"/>
            </w:pPr>
            <w:r>
              <w:t>Май</w:t>
            </w:r>
          </w:p>
        </w:tc>
        <w:tc>
          <w:tcPr>
            <w:tcW w:w="2410" w:type="dxa"/>
            <w:shd w:val="clear" w:color="auto" w:fill="auto"/>
          </w:tcPr>
          <w:p w:rsidR="00E51143" w:rsidRDefault="00E51143">
            <w:r w:rsidRPr="00F65E5D">
              <w:t xml:space="preserve">Руководитель НОУ. </w:t>
            </w:r>
          </w:p>
        </w:tc>
      </w:tr>
    </w:tbl>
    <w:p w:rsidR="003E2E11" w:rsidRDefault="003E2E11" w:rsidP="003E2E11">
      <w:pPr>
        <w:jc w:val="center"/>
      </w:pPr>
    </w:p>
    <w:p w:rsidR="003E2E11" w:rsidRDefault="003E2E11" w:rsidP="003E2E11">
      <w:pPr>
        <w:jc w:val="center"/>
      </w:pPr>
    </w:p>
    <w:p w:rsidR="003E2E11" w:rsidRDefault="003E2E11" w:rsidP="003E2E11"/>
    <w:p w:rsidR="003E2E11" w:rsidRDefault="003E2E11" w:rsidP="003E2E11">
      <w:pPr>
        <w:jc w:val="center"/>
      </w:pPr>
    </w:p>
    <w:p w:rsidR="00190A9F" w:rsidRDefault="00190A9F"/>
    <w:p w:rsidR="00190A9F" w:rsidRDefault="00190A9F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7629525" cy="6181725"/>
            <wp:effectExtent l="19050" t="0" r="9525" b="0"/>
            <wp:docPr id="1" name="i-main-pic" descr="Картинка 14 из 1884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1884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A9F" w:rsidSect="00BD067D">
      <w:pgSz w:w="16838" w:h="11906" w:orient="landscape"/>
      <w:pgMar w:top="567" w:right="340" w:bottom="993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E36"/>
    <w:multiLevelType w:val="hybridMultilevel"/>
    <w:tmpl w:val="7B54BA56"/>
    <w:lvl w:ilvl="0" w:tplc="3F10CA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A41"/>
    <w:multiLevelType w:val="hybridMultilevel"/>
    <w:tmpl w:val="38AE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5208"/>
    <w:multiLevelType w:val="hybridMultilevel"/>
    <w:tmpl w:val="A39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B78"/>
    <w:multiLevelType w:val="hybridMultilevel"/>
    <w:tmpl w:val="B3F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0D07"/>
    <w:multiLevelType w:val="hybridMultilevel"/>
    <w:tmpl w:val="F90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79CA"/>
    <w:multiLevelType w:val="hybridMultilevel"/>
    <w:tmpl w:val="048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702C6"/>
    <w:multiLevelType w:val="hybridMultilevel"/>
    <w:tmpl w:val="269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0FDF"/>
    <w:multiLevelType w:val="hybridMultilevel"/>
    <w:tmpl w:val="282E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21711"/>
    <w:multiLevelType w:val="hybridMultilevel"/>
    <w:tmpl w:val="72A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366C5"/>
    <w:multiLevelType w:val="hybridMultilevel"/>
    <w:tmpl w:val="3B7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B4043"/>
    <w:multiLevelType w:val="hybridMultilevel"/>
    <w:tmpl w:val="78B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7E41"/>
    <w:multiLevelType w:val="hybridMultilevel"/>
    <w:tmpl w:val="DA1A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E11"/>
    <w:rsid w:val="001504D2"/>
    <w:rsid w:val="00190A9F"/>
    <w:rsid w:val="001B1BDF"/>
    <w:rsid w:val="00321CE8"/>
    <w:rsid w:val="003E2E11"/>
    <w:rsid w:val="00561EB3"/>
    <w:rsid w:val="00790CD5"/>
    <w:rsid w:val="007A5DBC"/>
    <w:rsid w:val="007F20F0"/>
    <w:rsid w:val="00847FB7"/>
    <w:rsid w:val="00C20D66"/>
    <w:rsid w:val="00C246FF"/>
    <w:rsid w:val="00C77FBF"/>
    <w:rsid w:val="00E51143"/>
    <w:rsid w:val="00E6518B"/>
    <w:rsid w:val="00F24BE5"/>
    <w:rsid w:val="00F6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E2E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2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9F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E6518B"/>
    <w:rPr>
      <w:strike w:val="0"/>
      <w:dstrike w:val="0"/>
      <w:color w:val="002BB8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6518B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18B"/>
    <w:rPr>
      <w:rFonts w:ascii="Courier New" w:eastAsia="Times New Roman" w:hAnsi="Courier New" w:cs="Courier New"/>
      <w:color w:val="000000"/>
      <w:sz w:val="20"/>
      <w:szCs w:val="20"/>
      <w:shd w:val="clear" w:color="auto" w:fill="F9F9F9"/>
      <w:lang w:eastAsia="ru-RU"/>
    </w:rPr>
  </w:style>
  <w:style w:type="paragraph" w:styleId="a7">
    <w:name w:val="Normal (Web)"/>
    <w:basedOn w:val="a"/>
    <w:uiPriority w:val="99"/>
    <w:semiHidden/>
    <w:unhideWhenUsed/>
    <w:rsid w:val="00E6518B"/>
    <w:pPr>
      <w:spacing w:before="96" w:after="120" w:line="360" w:lineRule="atLeast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2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7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313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625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1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5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6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7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3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chool39.slav.kubannet.ru/dostig/opyt1/shema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Slyapceva</dc:creator>
  <cp:lastModifiedBy>uprava</cp:lastModifiedBy>
  <cp:revision>7</cp:revision>
  <dcterms:created xsi:type="dcterms:W3CDTF">2011-12-15T16:52:00Z</dcterms:created>
  <dcterms:modified xsi:type="dcterms:W3CDTF">2011-12-16T11:11:00Z</dcterms:modified>
</cp:coreProperties>
</file>