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F9" w:rsidRPr="000068F9" w:rsidRDefault="000068F9" w:rsidP="0000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068F9">
        <w:rPr>
          <w:rFonts w:ascii="Times New Roman" w:eastAsia="Times New Roman" w:hAnsi="Times New Roman" w:cs="Times New Roman"/>
          <w:b/>
          <w:sz w:val="44"/>
          <w:szCs w:val="44"/>
        </w:rPr>
        <w:t xml:space="preserve">УЧАСТНИЦА </w:t>
      </w:r>
    </w:p>
    <w:p w:rsidR="000068F9" w:rsidRPr="000068F9" w:rsidRDefault="000068F9" w:rsidP="00006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2171700" cy="2692400"/>
            <wp:effectExtent l="19050" t="0" r="0" b="0"/>
            <wp:wrapTight wrapText="bothSides">
              <wp:wrapPolygon edited="0">
                <wp:start x="-189" y="0"/>
                <wp:lineTo x="-189" y="21396"/>
                <wp:lineTo x="21600" y="21396"/>
                <wp:lineTo x="21600" y="0"/>
                <wp:lineTo x="-189" y="0"/>
              </wp:wrapPolygon>
            </wp:wrapTight>
            <wp:docPr id="3" name="Рисунок 3" descr="Image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8F9">
        <w:rPr>
          <w:rFonts w:ascii="Times New Roman" w:eastAsia="Times New Roman" w:hAnsi="Times New Roman" w:cs="Times New Roman"/>
          <w:b/>
          <w:sz w:val="44"/>
          <w:szCs w:val="44"/>
        </w:rPr>
        <w:t xml:space="preserve"> ВЕЛИКОЙ  ОТЕЧЕСТВЕННОЙ  ВОЙНЫ</w:t>
      </w:r>
      <w:r w:rsidRPr="000068F9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                            МИХАЙЛОВА</w:t>
      </w:r>
    </w:p>
    <w:p w:rsidR="000068F9" w:rsidRPr="000068F9" w:rsidRDefault="000068F9" w:rsidP="000068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0068F9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             НИНА</w:t>
      </w:r>
    </w:p>
    <w:p w:rsidR="000068F9" w:rsidRPr="000068F9" w:rsidRDefault="000068F9" w:rsidP="00006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0068F9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  МИХАЙЛОВНА</w:t>
      </w:r>
    </w:p>
    <w:p w:rsidR="000068F9" w:rsidRPr="000068F9" w:rsidRDefault="000068F9" w:rsidP="00006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 xml:space="preserve">Нина Михайловна родилась 28 января 1921 года в Москве. После 10 классов учебы поехала во Владимир в педагогический институт. Закончив его, по распределению уехала в Суздаль, с. </w:t>
      </w:r>
      <w:proofErr w:type="spellStart"/>
      <w:r w:rsidRPr="000068F9">
        <w:rPr>
          <w:rFonts w:ascii="Times New Roman" w:eastAsia="Times New Roman" w:hAnsi="Times New Roman" w:cs="Times New Roman"/>
          <w:sz w:val="28"/>
          <w:szCs w:val="28"/>
        </w:rPr>
        <w:t>Ляховицы</w:t>
      </w:r>
      <w:proofErr w:type="spellEnd"/>
      <w:r w:rsidRPr="000068F9">
        <w:rPr>
          <w:rFonts w:ascii="Times New Roman" w:eastAsia="Times New Roman" w:hAnsi="Times New Roman" w:cs="Times New Roman"/>
          <w:sz w:val="28"/>
          <w:szCs w:val="28"/>
        </w:rPr>
        <w:t xml:space="preserve">. После вышла замуж, спустя время родила сына. Но полной семьей прожили недолго. Скоро </w:t>
      </w:r>
      <w:proofErr w:type="gramStart"/>
      <w:r w:rsidRPr="000068F9">
        <w:rPr>
          <w:rFonts w:ascii="Times New Roman" w:eastAsia="Times New Roman" w:hAnsi="Times New Roman" w:cs="Times New Roman"/>
          <w:sz w:val="28"/>
          <w:szCs w:val="28"/>
        </w:rPr>
        <w:t>началась война и мужа забрали</w:t>
      </w:r>
      <w:proofErr w:type="gramEnd"/>
      <w:r w:rsidRPr="000068F9">
        <w:rPr>
          <w:rFonts w:ascii="Times New Roman" w:eastAsia="Times New Roman" w:hAnsi="Times New Roman" w:cs="Times New Roman"/>
          <w:sz w:val="28"/>
          <w:szCs w:val="28"/>
        </w:rPr>
        <w:t xml:space="preserve"> в армию. В 1942 году он погиб на фронте под Ленинградом. Учительница по литературе сочинила тогда Нине Михайловне стихотворение: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Когда они прощались на ветру,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Она ему сказала: «Ты чаще мне пиши»,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А он ответил: «Ясно, напишу, конечно. Ты жди».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Но шли за днями дни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И много их прошло таких однообразных, длинных.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Там где-то далеко дрались с врагом они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За Родину, любимую, за дочерей, за сына,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А здесь все ждали лишь газет да писем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Дорогих таких, для сердца милых.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Лишь ей одной письма оттуда нет и нет</w:t>
      </w:r>
    </w:p>
    <w:p w:rsidR="000068F9" w:rsidRPr="000068F9" w:rsidRDefault="000068F9" w:rsidP="000068F9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Зачем же на ветру писать два слова, милый.</w:t>
      </w: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 xml:space="preserve">В 1943 году Нина Михайловна собралась в военкомат и записалась в добровольцы. Сформировали из девушек целый эшелон и повезли в Москву. Там все прошли карантин и были распределены на прожекторные точки. </w:t>
      </w: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Нина Михайловна ходила проверять прожекторы, которые освещали небо Москву во время налетов немецкой авиации, ослепляя налетчиков.</w:t>
      </w: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Потом, когда немцев отогнали от Москвы, прожекторные точки были ликвидированы. Тогда был организован 12-й артиллерийский полк 88 зенитных пушек. Назначили Нину Михайловну командиром 10-го отделения. Жили они в лесу. Пушки разместили сначала прямо на поле, а потом окопали и замаскировали их. Здесь они охраняли Москву от немецких налетов не по одному разу в день. Приходилось всегда быть начеку. И так всю войну стояли они на одной точке с 1943 по 1945 г. В 1945 году Нина Михайловна демобилизовалась и приехала жить в Кохму к маме. Затем устроилась работать на хлопчатобумажный комбинат контролером ОТК.</w:t>
      </w: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У Нины Михайловны две дочки, один сын, две внучки и четыре правнука.</w:t>
      </w:r>
    </w:p>
    <w:p w:rsidR="000068F9" w:rsidRPr="000068F9" w:rsidRDefault="000068F9" w:rsidP="00006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8F9">
        <w:rPr>
          <w:rFonts w:ascii="Times New Roman" w:eastAsia="Times New Roman" w:hAnsi="Times New Roman" w:cs="Times New Roman"/>
          <w:sz w:val="28"/>
          <w:szCs w:val="28"/>
        </w:rPr>
        <w:t>В настоящее время проживает по улице Ивановской дом 25 кв.9</w:t>
      </w:r>
    </w:p>
    <w:p w:rsidR="00430984" w:rsidRDefault="00430984"/>
    <w:sectPr w:rsidR="00430984" w:rsidSect="000068F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068F9"/>
    <w:rsid w:val="000068F9"/>
    <w:rsid w:val="0043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дом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2010-03-09T18:53:00Z</dcterms:created>
  <dcterms:modified xsi:type="dcterms:W3CDTF">2010-03-09T18:53:00Z</dcterms:modified>
</cp:coreProperties>
</file>