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DE" w:rsidRPr="00623A91" w:rsidRDefault="002952DE" w:rsidP="00295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6"/>
          <w:szCs w:val="16"/>
        </w:rPr>
      </w:pPr>
      <w:r w:rsidRPr="00623A91">
        <w:rPr>
          <w:rFonts w:ascii="Courier New" w:hAnsi="Courier New" w:cs="Courier New"/>
          <w:b/>
          <w:sz w:val="16"/>
          <w:szCs w:val="16"/>
        </w:rPr>
        <w:t>РОССИЙСКАЯ  ФЕДЕРАЦИЯ</w:t>
      </w:r>
    </w:p>
    <w:p w:rsidR="002952DE" w:rsidRPr="00623A91" w:rsidRDefault="002952DE" w:rsidP="00295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6"/>
          <w:szCs w:val="16"/>
        </w:rPr>
      </w:pPr>
      <w:r w:rsidRPr="00623A91">
        <w:rPr>
          <w:rFonts w:ascii="Courier New" w:hAnsi="Courier New" w:cs="Courier New"/>
          <w:b/>
          <w:sz w:val="16"/>
          <w:szCs w:val="16"/>
        </w:rPr>
        <w:t xml:space="preserve">ГОРОДСКОЙ  ОКРУГ  </w:t>
      </w:r>
      <w:r w:rsidRPr="00623A91">
        <w:rPr>
          <w:rFonts w:ascii="Courier New" w:hAnsi="Courier New" w:cs="Courier New"/>
          <w:b/>
          <w:sz w:val="20"/>
          <w:szCs w:val="20"/>
        </w:rPr>
        <w:t>КОХМА</w:t>
      </w:r>
      <w:r w:rsidRPr="00623A91">
        <w:rPr>
          <w:rFonts w:ascii="Courier New" w:hAnsi="Courier New" w:cs="Courier New"/>
          <w:b/>
          <w:sz w:val="16"/>
          <w:szCs w:val="16"/>
        </w:rPr>
        <w:t xml:space="preserve">  ИВАНОВСКОЙ  ОБЛАСТИ</w:t>
      </w:r>
    </w:p>
    <w:p w:rsidR="002952DE" w:rsidRPr="00623A91" w:rsidRDefault="002952DE" w:rsidP="002952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  <w:r w:rsidRPr="00623A91">
        <w:rPr>
          <w:rFonts w:ascii="Courier New" w:hAnsi="Courier New" w:cs="Courier New"/>
          <w:b/>
          <w:sz w:val="20"/>
          <w:szCs w:val="20"/>
        </w:rPr>
        <w:t>МУНИЦИПАЛЬНОЕ ОБРАЗОВАТЕЛЬНОЕ УЧРЕЖДЕНИЕ СРЕДНЯЯ ОБЩЕОБРАЗОВАТЕЛЬНАЯ ШКОЛА №</w:t>
      </w:r>
      <w:r w:rsidRPr="00623A91">
        <w:rPr>
          <w:rFonts w:ascii="Courier New" w:hAnsi="Courier New" w:cs="Courier New"/>
          <w:b/>
          <w:sz w:val="40"/>
          <w:szCs w:val="40"/>
        </w:rPr>
        <w:t>7</w:t>
      </w:r>
    </w:p>
    <w:p w:rsidR="002952DE" w:rsidRPr="00623A91" w:rsidRDefault="002952DE" w:rsidP="00295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153510,  Россия, Ивановская обл.,                                                       Факс:       (4932) 55-14-92             </w:t>
      </w:r>
    </w:p>
    <w:p w:rsidR="002952DE" w:rsidRPr="00623A91" w:rsidRDefault="002952DE" w:rsidP="00295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г. Кохма, ул. 8 Марта, д. 1                                                                    Телефон: (4932) 55-14-92   </w:t>
      </w:r>
    </w:p>
    <w:p w:rsidR="002952DE" w:rsidRPr="00623A91" w:rsidRDefault="002952DE" w:rsidP="00295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23A91">
        <w:rPr>
          <w:rFonts w:ascii="Times New Roman" w:hAnsi="Times New Roman"/>
          <w:sz w:val="20"/>
          <w:szCs w:val="20"/>
          <w:lang w:val="en-US"/>
        </w:rPr>
        <w:t>E</w:t>
      </w:r>
      <w:r w:rsidRPr="00623A91">
        <w:rPr>
          <w:rFonts w:ascii="Times New Roman" w:hAnsi="Times New Roman"/>
          <w:sz w:val="20"/>
          <w:szCs w:val="20"/>
        </w:rPr>
        <w:t>-</w:t>
      </w:r>
      <w:r w:rsidRPr="00623A91">
        <w:rPr>
          <w:rFonts w:ascii="Times New Roman" w:hAnsi="Times New Roman"/>
          <w:sz w:val="20"/>
          <w:szCs w:val="20"/>
          <w:lang w:val="en-US"/>
        </w:rPr>
        <w:t>mail</w:t>
      </w:r>
      <w:r w:rsidRPr="00623A91">
        <w:rPr>
          <w:rFonts w:ascii="Times New Roman" w:hAnsi="Times New Roman"/>
          <w:sz w:val="20"/>
          <w:szCs w:val="20"/>
        </w:rPr>
        <w:t xml:space="preserve">:  </w:t>
      </w:r>
      <w:hyperlink r:id="rId5" w:history="1"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sch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7-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kohma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623A9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952DE" w:rsidRPr="00623A91" w:rsidRDefault="002952DE" w:rsidP="00295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A91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2952DE" w:rsidRPr="002952DE" w:rsidRDefault="002952DE" w:rsidP="002952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2DE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ПЛАН </w:t>
      </w:r>
    </w:p>
    <w:p w:rsidR="002952DE" w:rsidRDefault="002952DE" w:rsidP="002952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2DE">
        <w:rPr>
          <w:rFonts w:ascii="Times New Roman" w:hAnsi="Times New Roman" w:cs="Times New Roman"/>
          <w:b/>
          <w:color w:val="000000"/>
          <w:sz w:val="28"/>
          <w:szCs w:val="28"/>
        </w:rPr>
        <w:t>разработки Программы развития МОУ СОШ №7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05"/>
        <w:gridCol w:w="2942"/>
        <w:gridCol w:w="2365"/>
        <w:gridCol w:w="1418"/>
        <w:gridCol w:w="1559"/>
        <w:gridCol w:w="2268"/>
      </w:tblGrid>
      <w:tr w:rsidR="00C04243" w:rsidTr="007A3995">
        <w:tc>
          <w:tcPr>
            <w:tcW w:w="505" w:type="dxa"/>
          </w:tcPr>
          <w:p w:rsidR="00C04243" w:rsidRPr="002952DE" w:rsidRDefault="00C04243" w:rsidP="002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2" w:type="dxa"/>
          </w:tcPr>
          <w:p w:rsidR="00C04243" w:rsidRPr="002952DE" w:rsidRDefault="00C04243" w:rsidP="002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и их содержание</w:t>
            </w:r>
          </w:p>
        </w:tc>
        <w:tc>
          <w:tcPr>
            <w:tcW w:w="2365" w:type="dxa"/>
          </w:tcPr>
          <w:p w:rsidR="00C04243" w:rsidRPr="002952DE" w:rsidRDefault="00C04243" w:rsidP="002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проведения</w:t>
            </w:r>
          </w:p>
        </w:tc>
        <w:tc>
          <w:tcPr>
            <w:tcW w:w="1418" w:type="dxa"/>
          </w:tcPr>
          <w:p w:rsidR="00C04243" w:rsidRPr="002952DE" w:rsidRDefault="00C04243" w:rsidP="002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559" w:type="dxa"/>
          </w:tcPr>
          <w:p w:rsidR="00C04243" w:rsidRPr="002952DE" w:rsidRDefault="00C04243" w:rsidP="002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52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C04243" w:rsidRPr="002952DE" w:rsidRDefault="00C04243" w:rsidP="00295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</w:tr>
      <w:tr w:rsidR="00C04243" w:rsidRPr="00DD005B" w:rsidTr="007A3995">
        <w:tc>
          <w:tcPr>
            <w:tcW w:w="505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365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  <w:tc>
          <w:tcPr>
            <w:tcW w:w="1418" w:type="dxa"/>
          </w:tcPr>
          <w:p w:rsidR="00C04243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27.02.2011</w:t>
            </w:r>
          </w:p>
          <w:p w:rsidR="007A3995" w:rsidRPr="00DD005B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 №21</w:t>
            </w:r>
          </w:p>
        </w:tc>
        <w:tc>
          <w:tcPr>
            <w:tcW w:w="1559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Шалаева</w:t>
            </w:r>
            <w:proofErr w:type="spellEnd"/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директора о создании творческой группы</w:t>
            </w:r>
          </w:p>
        </w:tc>
      </w:tr>
      <w:tr w:rsidR="00FA49BF" w:rsidRPr="00DD005B" w:rsidTr="007A3995">
        <w:tc>
          <w:tcPr>
            <w:tcW w:w="505" w:type="dxa"/>
          </w:tcPr>
          <w:p w:rsidR="00FA49BF" w:rsidRPr="00DD005B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A49BF" w:rsidRPr="00DD005B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информационной справки о действующей программе развити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структурирование, вычленение приоритетных проблем</w:t>
            </w:r>
            <w:r w:rsidR="007A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FA49BF" w:rsidRPr="00DD005B" w:rsidRDefault="00FA49BF" w:rsidP="000A5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Заседание творческой группы</w:t>
            </w:r>
          </w:p>
        </w:tc>
        <w:tc>
          <w:tcPr>
            <w:tcW w:w="1418" w:type="dxa"/>
          </w:tcPr>
          <w:p w:rsidR="00FA49BF" w:rsidRPr="00DD005B" w:rsidRDefault="007A3995" w:rsidP="000A5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14.03.2011г</w:t>
            </w:r>
          </w:p>
        </w:tc>
        <w:tc>
          <w:tcPr>
            <w:tcW w:w="1559" w:type="dxa"/>
          </w:tcPr>
          <w:p w:rsidR="00FA49BF" w:rsidRPr="00DD005B" w:rsidRDefault="00FA49BF" w:rsidP="000A58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на административном совещании</w:t>
            </w:r>
          </w:p>
        </w:tc>
      </w:tr>
      <w:tr w:rsidR="00C04243" w:rsidRPr="00DD005B" w:rsidTr="007A3995">
        <w:tc>
          <w:tcPr>
            <w:tcW w:w="505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концепции нового состояния школы</w:t>
            </w:r>
          </w:p>
          <w:p w:rsidR="00C04243" w:rsidRPr="00DD005B" w:rsidRDefault="00C04243" w:rsidP="00DD00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новой модели выпускника.</w:t>
            </w:r>
          </w:p>
          <w:p w:rsidR="00C04243" w:rsidRPr="00DD005B" w:rsidRDefault="00C04243" w:rsidP="00DD00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нового состояния образовательного процесса (по ступеням образования); учебного плана; технологий обучения.</w:t>
            </w:r>
          </w:p>
          <w:p w:rsidR="00C04243" w:rsidRPr="00DD005B" w:rsidRDefault="00C04243" w:rsidP="00DD00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 нового содержания, организации воспитательной работы</w:t>
            </w:r>
          </w:p>
          <w:p w:rsidR="00C04243" w:rsidRPr="00DD005B" w:rsidRDefault="00C04243" w:rsidP="00DD00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управляющей системы.</w:t>
            </w:r>
          </w:p>
        </w:tc>
        <w:tc>
          <w:tcPr>
            <w:tcW w:w="2365" w:type="dxa"/>
          </w:tcPr>
          <w:p w:rsidR="00C04243" w:rsidRDefault="00C04243" w:rsidP="00BB2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Совместное заседание творческой группы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04243" w:rsidRDefault="00C04243" w:rsidP="00BB27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Капитанским советом учащихся</w:t>
            </w:r>
          </w:p>
          <w:p w:rsidR="00C04243" w:rsidRPr="00184BDC" w:rsidRDefault="00C04243" w:rsidP="00BB2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243" w:rsidRDefault="00C04243" w:rsidP="00BB27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</w:p>
          <w:p w:rsidR="00C04243" w:rsidRPr="00184BDC" w:rsidRDefault="00C04243" w:rsidP="00BB27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243" w:rsidRDefault="00C04243" w:rsidP="00BB2772">
            <w:pPr>
              <w:pStyle w:val="a4"/>
              <w:ind w:left="9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243" w:rsidRDefault="00C04243" w:rsidP="00BB2772">
            <w:pPr>
              <w:pStyle w:val="a4"/>
              <w:ind w:left="9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243" w:rsidRDefault="00C04243" w:rsidP="00BB27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Классными руководителями</w:t>
            </w:r>
          </w:p>
          <w:p w:rsidR="00C04243" w:rsidRPr="00BB2772" w:rsidRDefault="00C04243" w:rsidP="00BB2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4243" w:rsidRPr="00BB2772" w:rsidRDefault="00C04243" w:rsidP="00BB27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ОУ</w:t>
            </w:r>
          </w:p>
        </w:tc>
        <w:tc>
          <w:tcPr>
            <w:tcW w:w="1418" w:type="dxa"/>
          </w:tcPr>
          <w:p w:rsidR="00C04243" w:rsidRPr="00DD005B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04.04.2011г</w:t>
            </w:r>
          </w:p>
        </w:tc>
        <w:tc>
          <w:tcPr>
            <w:tcW w:w="1559" w:type="dxa"/>
          </w:tcPr>
          <w:p w:rsidR="00C04243" w:rsidRPr="00BB2772" w:rsidRDefault="00C04243" w:rsidP="00BB2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группа, администрация ОУ</w:t>
            </w:r>
          </w:p>
        </w:tc>
        <w:tc>
          <w:tcPr>
            <w:tcW w:w="2268" w:type="dxa"/>
          </w:tcPr>
          <w:p w:rsidR="00C04243" w:rsidRDefault="00FA49BF" w:rsidP="00BB2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на совещании учителей</w:t>
            </w:r>
          </w:p>
        </w:tc>
      </w:tr>
      <w:tr w:rsidR="00C04243" w:rsidRPr="00DD005B" w:rsidTr="007A3995">
        <w:tc>
          <w:tcPr>
            <w:tcW w:w="505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стратегии и задач перехода к новому состоянию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(Определение этапов перехода; задач реализации программы по каждому  направлению изменения состояния школы)</w:t>
            </w:r>
          </w:p>
        </w:tc>
        <w:tc>
          <w:tcPr>
            <w:tcW w:w="2365" w:type="dxa"/>
          </w:tcPr>
          <w:p w:rsidR="00C04243" w:rsidRPr="00DD005B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Заседание творческой группы </w:t>
            </w:r>
          </w:p>
        </w:tc>
        <w:tc>
          <w:tcPr>
            <w:tcW w:w="1418" w:type="dxa"/>
          </w:tcPr>
          <w:p w:rsidR="00C04243" w:rsidRPr="00DD005B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18.04.2011г</w:t>
            </w:r>
          </w:p>
        </w:tc>
        <w:tc>
          <w:tcPr>
            <w:tcW w:w="1559" w:type="dxa"/>
          </w:tcPr>
          <w:p w:rsidR="00C04243" w:rsidRDefault="00C04243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C04243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на админис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ивном заседании</w:t>
            </w:r>
          </w:p>
        </w:tc>
      </w:tr>
      <w:tr w:rsidR="00C04243" w:rsidRPr="00DD005B" w:rsidTr="007A3995">
        <w:tc>
          <w:tcPr>
            <w:tcW w:w="505" w:type="dxa"/>
          </w:tcPr>
          <w:p w:rsidR="00C04243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2" w:type="dxa"/>
          </w:tcPr>
          <w:p w:rsidR="00C04243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целей ближайшего этапа  развития  школы</w:t>
            </w:r>
          </w:p>
        </w:tc>
        <w:tc>
          <w:tcPr>
            <w:tcW w:w="2365" w:type="dxa"/>
          </w:tcPr>
          <w:p w:rsidR="00C04243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1418" w:type="dxa"/>
          </w:tcPr>
          <w:p w:rsidR="00C04243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18.04.2011</w:t>
            </w:r>
          </w:p>
        </w:tc>
        <w:tc>
          <w:tcPr>
            <w:tcW w:w="1559" w:type="dxa"/>
          </w:tcPr>
          <w:p w:rsidR="00C04243" w:rsidRDefault="00C04243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C04243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на администра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ивном заседании</w:t>
            </w:r>
          </w:p>
        </w:tc>
      </w:tr>
      <w:tr w:rsidR="00FA49BF" w:rsidRPr="00DD005B" w:rsidTr="007A3995">
        <w:tc>
          <w:tcPr>
            <w:tcW w:w="50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администрации ОУ  по разработке программы разви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ИРО</w:t>
            </w:r>
          </w:p>
        </w:tc>
        <w:tc>
          <w:tcPr>
            <w:tcW w:w="236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в ИРО</w:t>
            </w:r>
          </w:p>
        </w:tc>
        <w:tc>
          <w:tcPr>
            <w:tcW w:w="1418" w:type="dxa"/>
          </w:tcPr>
          <w:p w:rsidR="00FA49BF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06.05.2011г</w:t>
            </w:r>
          </w:p>
        </w:tc>
        <w:tc>
          <w:tcPr>
            <w:tcW w:w="1559" w:type="dxa"/>
          </w:tcPr>
          <w:p w:rsidR="00FA49BF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</w:tcPr>
          <w:p w:rsidR="00FA49BF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 творческой группой</w:t>
            </w:r>
          </w:p>
        </w:tc>
      </w:tr>
      <w:tr w:rsidR="00C04243" w:rsidRPr="00DD005B" w:rsidTr="007A3995">
        <w:tc>
          <w:tcPr>
            <w:tcW w:w="505" w:type="dxa"/>
          </w:tcPr>
          <w:p w:rsidR="00C04243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C04243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действий реализации идей программы (перечень мероприятий, их сроки, исполнители)</w:t>
            </w:r>
          </w:p>
        </w:tc>
        <w:tc>
          <w:tcPr>
            <w:tcW w:w="2365" w:type="dxa"/>
          </w:tcPr>
          <w:p w:rsidR="00C04243" w:rsidRDefault="00C04243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стол» при участии творческой группы и заинтересованных лиц</w:t>
            </w:r>
          </w:p>
        </w:tc>
        <w:tc>
          <w:tcPr>
            <w:tcW w:w="1418" w:type="dxa"/>
          </w:tcPr>
          <w:p w:rsidR="00C04243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07.05.2011г</w:t>
            </w:r>
          </w:p>
        </w:tc>
        <w:tc>
          <w:tcPr>
            <w:tcW w:w="1559" w:type="dxa"/>
          </w:tcPr>
          <w:p w:rsidR="00C04243" w:rsidRDefault="00C04243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C04243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на административном совещании учителей</w:t>
            </w:r>
          </w:p>
        </w:tc>
      </w:tr>
      <w:tr w:rsidR="00C04243" w:rsidRPr="00DD005B" w:rsidTr="007A3995">
        <w:tc>
          <w:tcPr>
            <w:tcW w:w="505" w:type="dxa"/>
          </w:tcPr>
          <w:p w:rsidR="00C04243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C04243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Сборка, редактирование текста программы</w:t>
            </w:r>
          </w:p>
        </w:tc>
        <w:tc>
          <w:tcPr>
            <w:tcW w:w="2365" w:type="dxa"/>
          </w:tcPr>
          <w:p w:rsidR="00C04243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1418" w:type="dxa"/>
          </w:tcPr>
          <w:p w:rsidR="00C04243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13.03.2011г</w:t>
            </w:r>
          </w:p>
        </w:tc>
        <w:tc>
          <w:tcPr>
            <w:tcW w:w="1559" w:type="dxa"/>
          </w:tcPr>
          <w:p w:rsidR="00C04243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2268" w:type="dxa"/>
          </w:tcPr>
          <w:p w:rsidR="00C04243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1 варианта программы разви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школы</w:t>
            </w:r>
          </w:p>
        </w:tc>
      </w:tr>
      <w:tr w:rsidR="00FA49BF" w:rsidRPr="00DD005B" w:rsidTr="007A3995">
        <w:tc>
          <w:tcPr>
            <w:tcW w:w="50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программой развития педагогов, родителей, учащихся.</w:t>
            </w:r>
          </w:p>
        </w:tc>
        <w:tc>
          <w:tcPr>
            <w:tcW w:w="236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Совещание учителей</w:t>
            </w:r>
          </w:p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Управляющий совет</w:t>
            </w:r>
          </w:p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Собрание учащихся</w:t>
            </w:r>
          </w:p>
        </w:tc>
        <w:tc>
          <w:tcPr>
            <w:tcW w:w="1418" w:type="dxa"/>
          </w:tcPr>
          <w:p w:rsidR="00FA49BF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14.05.2011г</w:t>
            </w:r>
          </w:p>
        </w:tc>
        <w:tc>
          <w:tcPr>
            <w:tcW w:w="1559" w:type="dxa"/>
          </w:tcPr>
          <w:p w:rsidR="00FA49BF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FA49BF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участников образовательного процесса в решение задач, обозначенных  в программе развития</w:t>
            </w:r>
          </w:p>
        </w:tc>
      </w:tr>
      <w:tr w:rsidR="00FA49BF" w:rsidRPr="00DD005B" w:rsidTr="007A3995">
        <w:tc>
          <w:tcPr>
            <w:tcW w:w="50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проекта программы развития школы на уровне муниципалитета</w:t>
            </w:r>
          </w:p>
        </w:tc>
        <w:tc>
          <w:tcPr>
            <w:tcW w:w="236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 на уровне муниципалитета</w:t>
            </w:r>
          </w:p>
        </w:tc>
        <w:tc>
          <w:tcPr>
            <w:tcW w:w="1418" w:type="dxa"/>
          </w:tcPr>
          <w:p w:rsidR="00FA49BF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20.05.2011г</w:t>
            </w:r>
          </w:p>
        </w:tc>
        <w:tc>
          <w:tcPr>
            <w:tcW w:w="1559" w:type="dxa"/>
          </w:tcPr>
          <w:p w:rsidR="00FA49BF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FA49BF" w:rsidRDefault="00FA49BF" w:rsidP="00FA4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FA49BF" w:rsidRPr="00DD005B" w:rsidTr="007A3995">
        <w:tc>
          <w:tcPr>
            <w:tcW w:w="50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утверждение программы развития</w:t>
            </w:r>
          </w:p>
        </w:tc>
        <w:tc>
          <w:tcPr>
            <w:tcW w:w="2365" w:type="dxa"/>
          </w:tcPr>
          <w:p w:rsidR="00FA49BF" w:rsidRDefault="00FA49BF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  <w:tc>
          <w:tcPr>
            <w:tcW w:w="1418" w:type="dxa"/>
          </w:tcPr>
          <w:p w:rsidR="00FA49BF" w:rsidRDefault="007A3995" w:rsidP="00295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20.05.2011г</w:t>
            </w:r>
          </w:p>
        </w:tc>
        <w:tc>
          <w:tcPr>
            <w:tcW w:w="1559" w:type="dxa"/>
          </w:tcPr>
          <w:p w:rsidR="00FA49BF" w:rsidRDefault="00FA49BF" w:rsidP="00CB24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FA49BF" w:rsidRDefault="00FA49BF" w:rsidP="00FA4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школы – основной стратегический документ в дея</w:t>
            </w:r>
            <w:r w:rsidR="007B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ОУ</w:t>
            </w:r>
          </w:p>
        </w:tc>
      </w:tr>
    </w:tbl>
    <w:p w:rsidR="002952DE" w:rsidRPr="00DD005B" w:rsidRDefault="002952DE" w:rsidP="00295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52DE" w:rsidRPr="00DD005B" w:rsidRDefault="002952DE" w:rsidP="002952DE">
      <w:pPr>
        <w:rPr>
          <w:rFonts w:ascii="Times New Roman" w:hAnsi="Times New Roman" w:cs="Times New Roman"/>
          <w:b/>
          <w:sz w:val="24"/>
          <w:szCs w:val="24"/>
        </w:rPr>
      </w:pPr>
    </w:p>
    <w:p w:rsidR="00190CD6" w:rsidRPr="00DD005B" w:rsidRDefault="00190CD6">
      <w:pPr>
        <w:rPr>
          <w:sz w:val="24"/>
          <w:szCs w:val="24"/>
        </w:rPr>
      </w:pPr>
    </w:p>
    <w:sectPr w:rsidR="00190CD6" w:rsidRPr="00DD005B" w:rsidSect="00D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AD8"/>
    <w:multiLevelType w:val="hybridMultilevel"/>
    <w:tmpl w:val="AED487AE"/>
    <w:lvl w:ilvl="0" w:tplc="ED64C3B6">
      <w:start w:val="1"/>
      <w:numFmt w:val="decimal"/>
      <w:lvlText w:val="%1."/>
      <w:lvlJc w:val="left"/>
      <w:pPr>
        <w:ind w:left="9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512778"/>
    <w:multiLevelType w:val="hybridMultilevel"/>
    <w:tmpl w:val="44B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2DE"/>
    <w:rsid w:val="00124312"/>
    <w:rsid w:val="00184BDC"/>
    <w:rsid w:val="00190CD6"/>
    <w:rsid w:val="002952DE"/>
    <w:rsid w:val="0060401A"/>
    <w:rsid w:val="007A3995"/>
    <w:rsid w:val="007A779C"/>
    <w:rsid w:val="007B2998"/>
    <w:rsid w:val="00921C33"/>
    <w:rsid w:val="00BB2772"/>
    <w:rsid w:val="00C04243"/>
    <w:rsid w:val="00C26034"/>
    <w:rsid w:val="00DD005B"/>
    <w:rsid w:val="00FA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7-koh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</dc:creator>
  <cp:keywords/>
  <dc:description/>
  <cp:lastModifiedBy>Ермоленкова</cp:lastModifiedBy>
  <cp:revision>4</cp:revision>
  <cp:lastPrinted>2011-05-07T05:37:00Z</cp:lastPrinted>
  <dcterms:created xsi:type="dcterms:W3CDTF">2011-05-06T18:00:00Z</dcterms:created>
  <dcterms:modified xsi:type="dcterms:W3CDTF">2011-05-10T11:02:00Z</dcterms:modified>
</cp:coreProperties>
</file>